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A90D7" w14:textId="4FA776CD" w:rsidR="00193F49" w:rsidRPr="00E606C0" w:rsidRDefault="00C35F3C" w:rsidP="002C1ACE">
      <w:pPr>
        <w:spacing w:before="240" w:after="24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LOSIR</w:t>
      </w:r>
      <w:r w:rsidR="00F7391A">
        <w:rPr>
          <w:rFonts w:asciiTheme="minorHAnsi" w:hAnsiTheme="minorHAnsi" w:cstheme="minorHAnsi"/>
          <w:sz w:val="22"/>
          <w:szCs w:val="22"/>
        </w:rPr>
        <w:t>.271.</w:t>
      </w:r>
      <w:r w:rsidR="005D1DD2">
        <w:rPr>
          <w:rFonts w:asciiTheme="minorHAnsi" w:hAnsiTheme="minorHAnsi" w:cstheme="minorHAnsi"/>
          <w:sz w:val="22"/>
          <w:szCs w:val="22"/>
        </w:rPr>
        <w:t>1</w:t>
      </w:r>
      <w:r w:rsidR="00D73ADF">
        <w:rPr>
          <w:rFonts w:asciiTheme="minorHAnsi" w:hAnsiTheme="minorHAnsi" w:cstheme="minorHAnsi"/>
          <w:sz w:val="22"/>
          <w:szCs w:val="22"/>
        </w:rPr>
        <w:t>.202</w:t>
      </w:r>
      <w:r w:rsidR="00347D08">
        <w:rPr>
          <w:rFonts w:asciiTheme="minorHAnsi" w:hAnsiTheme="minorHAnsi" w:cstheme="minorHAnsi"/>
          <w:sz w:val="22"/>
          <w:szCs w:val="22"/>
        </w:rPr>
        <w:t>6</w:t>
      </w:r>
    </w:p>
    <w:p w14:paraId="1C33519D" w14:textId="74BD6557" w:rsidR="00AB2FB6" w:rsidRDefault="00AB2FB6" w:rsidP="00E606C0">
      <w:pPr>
        <w:spacing w:before="240" w:after="240"/>
        <w:jc w:val="right"/>
        <w:rPr>
          <w:rFonts w:ascii="Calibri" w:hAnsi="Calibri" w:cs="Calibri"/>
          <w:b/>
          <w:sz w:val="22"/>
          <w:szCs w:val="22"/>
        </w:rPr>
      </w:pPr>
      <w:r w:rsidRPr="00AB2FB6">
        <w:rPr>
          <w:rFonts w:ascii="Calibri" w:hAnsi="Calibri" w:cs="Calibri"/>
          <w:b/>
          <w:sz w:val="22"/>
          <w:szCs w:val="22"/>
        </w:rPr>
        <w:t xml:space="preserve">Załącznik nr </w:t>
      </w:r>
      <w:r w:rsidR="00DC6864">
        <w:rPr>
          <w:rFonts w:ascii="Calibri" w:hAnsi="Calibri" w:cs="Calibri"/>
          <w:b/>
          <w:sz w:val="22"/>
          <w:szCs w:val="22"/>
        </w:rPr>
        <w:t>7</w:t>
      </w:r>
      <w:r w:rsidRPr="00AB2FB6">
        <w:rPr>
          <w:rFonts w:ascii="Calibri" w:hAnsi="Calibri" w:cs="Calibri"/>
          <w:b/>
          <w:sz w:val="22"/>
          <w:szCs w:val="22"/>
        </w:rPr>
        <w:t xml:space="preserve"> do SWZ</w:t>
      </w:r>
    </w:p>
    <w:p w14:paraId="77CEAEC7" w14:textId="77777777" w:rsidR="00E606C0" w:rsidRDefault="00E606C0" w:rsidP="00E606C0">
      <w:pPr>
        <w:spacing w:before="240" w:after="240"/>
        <w:jc w:val="right"/>
        <w:rPr>
          <w:rFonts w:ascii="Calibri" w:hAnsi="Calibri" w:cs="Calibri"/>
          <w:b/>
          <w:sz w:val="22"/>
          <w:szCs w:val="22"/>
        </w:rPr>
      </w:pPr>
    </w:p>
    <w:p w14:paraId="4F13F1B7" w14:textId="77777777" w:rsidR="00E606C0" w:rsidRPr="00AB2FB6" w:rsidRDefault="00E606C0" w:rsidP="00E606C0">
      <w:pPr>
        <w:spacing w:before="240" w:after="240"/>
        <w:jc w:val="right"/>
        <w:rPr>
          <w:rFonts w:ascii="Calibri" w:hAnsi="Calibri" w:cs="Calibri"/>
          <w:b/>
          <w:sz w:val="22"/>
          <w:szCs w:val="22"/>
        </w:rPr>
      </w:pPr>
    </w:p>
    <w:p w14:paraId="4B2CE933" w14:textId="77777777" w:rsidR="00AB2FB6" w:rsidRPr="00AB2FB6" w:rsidRDefault="00AB2FB6" w:rsidP="00AB2FB6">
      <w:pPr>
        <w:spacing w:before="240" w:after="240"/>
        <w:jc w:val="center"/>
        <w:rPr>
          <w:rFonts w:ascii="Calibri" w:hAnsi="Calibri" w:cs="Calibri"/>
          <w:b/>
          <w:sz w:val="22"/>
          <w:szCs w:val="22"/>
        </w:rPr>
      </w:pPr>
      <w:r w:rsidRPr="00AB2FB6">
        <w:rPr>
          <w:rFonts w:ascii="Calibri" w:hAnsi="Calibri" w:cs="Calibri"/>
          <w:b/>
          <w:sz w:val="22"/>
          <w:szCs w:val="22"/>
        </w:rPr>
        <w:t xml:space="preserve">Zobowiązanie innego niż Wykonawca podmiotu do udostępnienia niezbędnych zasobów Wykonawcy </w:t>
      </w:r>
    </w:p>
    <w:p w14:paraId="14FB1CB3" w14:textId="77777777" w:rsidR="00193F49" w:rsidRDefault="00193F49" w:rsidP="00AB2FB6">
      <w:pPr>
        <w:jc w:val="center"/>
        <w:rPr>
          <w:rFonts w:ascii="Calibri" w:hAnsi="Calibri" w:cs="Calibri"/>
          <w:sz w:val="22"/>
          <w:szCs w:val="22"/>
        </w:rPr>
      </w:pPr>
    </w:p>
    <w:p w14:paraId="0088CA56" w14:textId="77777777" w:rsidR="00AB2FB6" w:rsidRPr="00193F49" w:rsidRDefault="00AB2FB6" w:rsidP="002B6E07">
      <w:pPr>
        <w:spacing w:before="120"/>
        <w:jc w:val="center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 xml:space="preserve">Oddając do dyspozycji Wykonawcy ubiegającego się o </w:t>
      </w:r>
      <w:r w:rsidRPr="00193F49">
        <w:rPr>
          <w:rFonts w:ascii="Calibri" w:hAnsi="Calibri" w:cs="Calibri"/>
          <w:sz w:val="22"/>
          <w:szCs w:val="22"/>
        </w:rPr>
        <w:t>udzielenie zamówienia, niezbędne zasoby na okres korzystania z nich przy</w:t>
      </w:r>
      <w:r w:rsidR="001E0555">
        <w:rPr>
          <w:rFonts w:ascii="Calibri" w:hAnsi="Calibri" w:cs="Calibri"/>
          <w:sz w:val="22"/>
          <w:szCs w:val="22"/>
        </w:rPr>
        <w:t xml:space="preserve"> wykonywaniu zamówienia na:</w:t>
      </w:r>
      <w:r w:rsidRPr="00193F49">
        <w:rPr>
          <w:rFonts w:ascii="Calibri" w:hAnsi="Calibri" w:cs="Calibri"/>
          <w:sz w:val="22"/>
          <w:szCs w:val="22"/>
        </w:rPr>
        <w:t xml:space="preserve"> </w:t>
      </w:r>
    </w:p>
    <w:p w14:paraId="1AC6E769" w14:textId="77777777" w:rsidR="000B086F" w:rsidRDefault="000B086F" w:rsidP="000B086F">
      <w:pPr>
        <w:spacing w:before="240" w:after="240"/>
        <w:jc w:val="center"/>
        <w:rPr>
          <w:rFonts w:ascii="Calibri" w:hAnsi="Calibri" w:cs="Calibri"/>
          <w:b/>
          <w:sz w:val="22"/>
          <w:szCs w:val="22"/>
        </w:rPr>
      </w:pPr>
    </w:p>
    <w:p w14:paraId="5BA87A64" w14:textId="6C0E55CF" w:rsidR="00E170D2" w:rsidRDefault="00347D08" w:rsidP="00C35F3C">
      <w:pPr>
        <w:spacing w:before="240" w:after="240"/>
        <w:jc w:val="center"/>
        <w:rPr>
          <w:rFonts w:ascii="Calibri" w:hAnsi="Calibri" w:cs="Calibri"/>
          <w:b/>
          <w:sz w:val="22"/>
          <w:szCs w:val="22"/>
        </w:rPr>
      </w:pPr>
      <w:r w:rsidRPr="00347D08">
        <w:rPr>
          <w:rFonts w:ascii="Arial" w:hAnsi="Arial" w:cs="Arial"/>
          <w:b/>
          <w:bCs/>
          <w:sz w:val="20"/>
          <w:szCs w:val="20"/>
          <w:lang w:eastAsia="zh-CN"/>
        </w:rPr>
        <w:t>„</w:t>
      </w:r>
      <w:r w:rsidR="00AD6D3F" w:rsidRPr="00AD6D3F">
        <w:rPr>
          <w:rFonts w:ascii="Arial" w:hAnsi="Arial" w:cs="Arial"/>
          <w:b/>
          <w:bCs/>
          <w:sz w:val="20"/>
          <w:szCs w:val="20"/>
          <w:lang w:eastAsia="zh-CN"/>
        </w:rPr>
        <w:t>Modernizacja boiska do piłki nożnej na ul. Dojazdowej w Luboniu - poprzez wymianę nawierzchni z trawy syntetycznej</w:t>
      </w:r>
      <w:r w:rsidRPr="00347D08">
        <w:rPr>
          <w:rFonts w:ascii="Arial" w:hAnsi="Arial" w:cs="Arial"/>
          <w:b/>
          <w:bCs/>
          <w:sz w:val="20"/>
          <w:szCs w:val="20"/>
          <w:lang w:eastAsia="zh-CN"/>
        </w:rPr>
        <w:t>”.</w:t>
      </w:r>
    </w:p>
    <w:p w14:paraId="696C2C19" w14:textId="77777777" w:rsidR="00AB2FB6" w:rsidRPr="00AB2FB6" w:rsidRDefault="00AB2FB6" w:rsidP="00AB2FB6">
      <w:pPr>
        <w:spacing w:before="240" w:after="240"/>
        <w:jc w:val="center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>oświadczam w imieniu:</w:t>
      </w:r>
    </w:p>
    <w:p w14:paraId="75E4B477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 xml:space="preserve">--------------------------------------------------------------------------------------------------------------------------------- </w:t>
      </w:r>
    </w:p>
    <w:p w14:paraId="61EC1CF5" w14:textId="77777777" w:rsidR="00AB2FB6" w:rsidRPr="00AB2FB6" w:rsidRDefault="00AB2FB6" w:rsidP="00AB2FB6">
      <w:pPr>
        <w:spacing w:before="240" w:after="240"/>
        <w:rPr>
          <w:rFonts w:ascii="Calibri" w:hAnsi="Calibri" w:cs="Calibri"/>
          <w:i/>
          <w:sz w:val="22"/>
          <w:szCs w:val="22"/>
        </w:rPr>
      </w:pPr>
      <w:r w:rsidRPr="00AB2FB6">
        <w:rPr>
          <w:rFonts w:ascii="Calibri" w:hAnsi="Calibri" w:cs="Calibri"/>
          <w:i/>
          <w:sz w:val="22"/>
          <w:szCs w:val="22"/>
        </w:rPr>
        <w:t xml:space="preserve">(nazwa Podmiotu na zasobach, których Wykonawca polega) </w:t>
      </w:r>
    </w:p>
    <w:p w14:paraId="3A1FDA37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>iż oddaje do dyspozycji Wykonawcy:</w:t>
      </w:r>
    </w:p>
    <w:p w14:paraId="73034971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 xml:space="preserve">--------------------------------------------------------------------------------------------------------------------------------- </w:t>
      </w:r>
    </w:p>
    <w:p w14:paraId="60256F9B" w14:textId="77777777" w:rsidR="00AB2FB6" w:rsidRPr="00AB2FB6" w:rsidRDefault="00AB2FB6" w:rsidP="00AB2FB6">
      <w:pPr>
        <w:spacing w:before="240" w:after="240"/>
        <w:rPr>
          <w:rFonts w:ascii="Calibri" w:hAnsi="Calibri" w:cs="Calibri"/>
          <w:i/>
          <w:sz w:val="22"/>
          <w:szCs w:val="22"/>
        </w:rPr>
      </w:pPr>
      <w:r w:rsidRPr="00AB2FB6">
        <w:rPr>
          <w:rFonts w:ascii="Calibri" w:hAnsi="Calibri" w:cs="Calibri"/>
          <w:i/>
          <w:sz w:val="22"/>
          <w:szCs w:val="22"/>
        </w:rPr>
        <w:t xml:space="preserve">(nazwa i adres Wykonawcy) </w:t>
      </w:r>
    </w:p>
    <w:p w14:paraId="17377B62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>niezbędne zasoby: --------------------------------------------------------------------------------------------------------</w:t>
      </w:r>
    </w:p>
    <w:p w14:paraId="46850B8F" w14:textId="77777777" w:rsidR="00AB2FB6" w:rsidRPr="00AB2FB6" w:rsidRDefault="00AB2FB6" w:rsidP="00AB2FB6">
      <w:pPr>
        <w:spacing w:before="240" w:after="240"/>
        <w:rPr>
          <w:rFonts w:ascii="Calibri" w:hAnsi="Calibri" w:cs="Calibri"/>
          <w:i/>
          <w:sz w:val="22"/>
          <w:szCs w:val="22"/>
        </w:rPr>
      </w:pPr>
      <w:r w:rsidRPr="00AB2FB6">
        <w:rPr>
          <w:rFonts w:ascii="Calibri" w:hAnsi="Calibri" w:cs="Calibri"/>
          <w:i/>
          <w:sz w:val="22"/>
          <w:szCs w:val="22"/>
        </w:rPr>
        <w:t xml:space="preserve">(należy wskazać zakres zasobów, które zostają udostępnione Wykonawcy np. wiedza i doświadczenie, potencjał kadrowy, potencjał ekonomiczno-finansowy) </w:t>
      </w:r>
    </w:p>
    <w:p w14:paraId="79194630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>na okres korzystania z nich przy wykonywaniu zamówienia pn. jw., prowadzonego przez Zamawiającego</w:t>
      </w:r>
    </w:p>
    <w:p w14:paraId="59A68617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>a) Udostępniam Wykonawcy ww. zasoby, w następującym zakresie:</w:t>
      </w:r>
    </w:p>
    <w:p w14:paraId="6472F47F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 xml:space="preserve"> --------------------------------------------------------------------------------------------------------------------------------- </w:t>
      </w:r>
    </w:p>
    <w:p w14:paraId="291AABAB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>b) sposób wykorzystania przez Wykonawcę przy wykonywaniu zamówienia udostępnionych przeze mnie zasobów, będzie następujący:</w:t>
      </w:r>
      <w:r w:rsidRPr="00AB2FB6">
        <w:rPr>
          <w:rFonts w:ascii="Calibri" w:hAnsi="Calibri" w:cs="Calibri"/>
          <w:sz w:val="22"/>
          <w:szCs w:val="22"/>
        </w:rPr>
        <w:br/>
        <w:t xml:space="preserve"> -------------------------------------------------------------------------------------------------------------------------------- </w:t>
      </w:r>
    </w:p>
    <w:p w14:paraId="7F387870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>c) zakres mojego udziału przy wykonywaniu zamówienia będzie następujący:</w:t>
      </w:r>
      <w:r w:rsidRPr="00AB2FB6">
        <w:rPr>
          <w:rFonts w:ascii="Calibri" w:hAnsi="Calibri" w:cs="Calibri"/>
          <w:sz w:val="22"/>
          <w:szCs w:val="22"/>
        </w:rPr>
        <w:br/>
        <w:t xml:space="preserve"> --------------------------------------------------------------------------------------------------------------------------------- </w:t>
      </w:r>
    </w:p>
    <w:p w14:paraId="7A6A7D2B" w14:textId="77777777" w:rsidR="00C56399" w:rsidRDefault="00C56399" w:rsidP="00AB2FB6">
      <w:pPr>
        <w:spacing w:before="240" w:after="240"/>
        <w:rPr>
          <w:rFonts w:ascii="Calibri" w:hAnsi="Calibri" w:cs="Calibri"/>
          <w:sz w:val="22"/>
          <w:szCs w:val="22"/>
        </w:rPr>
      </w:pPr>
    </w:p>
    <w:p w14:paraId="34715F2B" w14:textId="50D0EEEB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>d) okres mojego udziału przy wykonywaniu zamówienia będzie następujący:</w:t>
      </w:r>
      <w:r w:rsidRPr="00AB2FB6">
        <w:rPr>
          <w:rFonts w:ascii="Calibri" w:hAnsi="Calibri" w:cs="Calibri"/>
          <w:sz w:val="22"/>
          <w:szCs w:val="22"/>
        </w:rPr>
        <w:br/>
        <w:t xml:space="preserve"> ----------------------------------------------------------------------------------------------------------------------------------</w:t>
      </w:r>
    </w:p>
    <w:p w14:paraId="7C5CBF79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 xml:space="preserve"> e) dotyczy wykształcenia, kwalifikacji zawodowych lub doświadczenia/w związku z udostępnieniem powyższego potencjału/zdolności zrealizuję następujące roboty budowlane/usługi, których wskazane zdolności dotyczą:</w:t>
      </w:r>
      <w:r w:rsidRPr="00AB2FB6">
        <w:rPr>
          <w:rFonts w:ascii="Calibri" w:hAnsi="Calibri" w:cs="Calibri"/>
          <w:sz w:val="22"/>
          <w:szCs w:val="22"/>
        </w:rPr>
        <w:br/>
        <w:t xml:space="preserve"> ------------------------------------------------------------------------------------------------------------------------------- </w:t>
      </w:r>
    </w:p>
    <w:p w14:paraId="0D2A7068" w14:textId="77777777" w:rsidR="00AB2FB6" w:rsidRDefault="00AB2FB6" w:rsidP="00AB2FB6">
      <w:pPr>
        <w:spacing w:before="240" w:after="240"/>
        <w:jc w:val="right"/>
        <w:rPr>
          <w:rFonts w:ascii="Calibri" w:hAnsi="Calibri" w:cs="Calibri"/>
          <w:sz w:val="22"/>
          <w:szCs w:val="22"/>
        </w:rPr>
      </w:pPr>
    </w:p>
    <w:p w14:paraId="30270B8A" w14:textId="77777777" w:rsidR="00E606C0" w:rsidRPr="00AB2FB6" w:rsidRDefault="00E606C0" w:rsidP="00AB2FB6">
      <w:pPr>
        <w:spacing w:before="240" w:after="240"/>
        <w:jc w:val="right"/>
        <w:rPr>
          <w:rFonts w:ascii="Calibri" w:hAnsi="Calibri" w:cs="Calibri"/>
          <w:sz w:val="22"/>
          <w:szCs w:val="22"/>
        </w:rPr>
      </w:pPr>
    </w:p>
    <w:p w14:paraId="64F28B17" w14:textId="77777777" w:rsidR="00AB2FB6" w:rsidRPr="00AB2FB6" w:rsidRDefault="00AB2FB6" w:rsidP="00AB2FB6">
      <w:pPr>
        <w:spacing w:before="240" w:after="240"/>
        <w:jc w:val="right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 xml:space="preserve">……………….,dnia …………roku ……………………………………….. </w:t>
      </w:r>
    </w:p>
    <w:p w14:paraId="47CEE904" w14:textId="77777777" w:rsidR="00B57D2A" w:rsidRPr="00AB2FB6" w:rsidRDefault="00B57D2A">
      <w:pPr>
        <w:rPr>
          <w:rFonts w:ascii="Calibri" w:hAnsi="Calibri" w:cs="Calibri"/>
          <w:sz w:val="22"/>
          <w:szCs w:val="22"/>
        </w:rPr>
      </w:pPr>
    </w:p>
    <w:sectPr w:rsidR="00B57D2A" w:rsidRPr="00AB2FB6" w:rsidSect="00123D5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9E396" w14:textId="77777777" w:rsidR="002E5617" w:rsidRDefault="002E5617" w:rsidP="00AB2FB6">
      <w:r>
        <w:separator/>
      </w:r>
    </w:p>
  </w:endnote>
  <w:endnote w:type="continuationSeparator" w:id="0">
    <w:p w14:paraId="67C66126" w14:textId="77777777" w:rsidR="002E5617" w:rsidRDefault="002E5617" w:rsidP="00AB2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CDFE4" w14:textId="77777777" w:rsidR="00D30D6E" w:rsidRPr="00D30D6E" w:rsidRDefault="00D30D6E" w:rsidP="00D30D6E">
    <w:pPr>
      <w:widowControl w:val="0"/>
      <w:tabs>
        <w:tab w:val="center" w:pos="4536"/>
        <w:tab w:val="right" w:pos="9072"/>
      </w:tabs>
      <w:suppressAutoHyphens/>
      <w:jc w:val="center"/>
      <w:rPr>
        <w:rFonts w:asciiTheme="minorHAnsi" w:eastAsia="Lucida Sans Unicode" w:hAnsiTheme="minorHAnsi" w:cstheme="minorHAnsi"/>
        <w:color w:val="000000"/>
        <w:sz w:val="22"/>
        <w:szCs w:val="22"/>
        <w:lang w:val="en-US" w:eastAsia="en-US" w:bidi="en-US"/>
      </w:rPr>
    </w:pPr>
    <w:r w:rsidRPr="00D30D6E">
      <w:rPr>
        <w:rFonts w:asciiTheme="minorHAnsi" w:eastAsia="Lucida Sans Unicode" w:hAnsiTheme="minorHAnsi" w:cstheme="minorHAnsi"/>
        <w:color w:val="000000"/>
        <w:sz w:val="22"/>
        <w:szCs w:val="22"/>
        <w:lang w:val="en-US" w:eastAsia="en-US" w:bidi="en-US"/>
      </w:rPr>
      <w:t>Dofinansowano ze środków Funduszu Rozwoju Kultury Fizycznej, których dysponentem jest Minister Sportu i Turystyki.</w:t>
    </w:r>
  </w:p>
  <w:p w14:paraId="68945441" w14:textId="77777777" w:rsidR="00C025F8" w:rsidRDefault="00C025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FFE94" w14:textId="77777777" w:rsidR="002E5617" w:rsidRDefault="002E5617" w:rsidP="00AB2FB6">
      <w:r>
        <w:separator/>
      </w:r>
    </w:p>
  </w:footnote>
  <w:footnote w:type="continuationSeparator" w:id="0">
    <w:p w14:paraId="363EEF54" w14:textId="77777777" w:rsidR="002E5617" w:rsidRDefault="002E5617" w:rsidP="00AB2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7EF16" w14:textId="77777777" w:rsidR="00145336" w:rsidRDefault="00145336" w:rsidP="00145336">
    <w:pPr>
      <w:pStyle w:val="Nagwek"/>
    </w:pPr>
    <w:r w:rsidRPr="00700950">
      <w:rPr>
        <w:noProof/>
      </w:rPr>
      <w:drawing>
        <wp:inline distT="0" distB="0" distL="0" distR="0" wp14:anchorId="403BF383" wp14:editId="56F9BE3B">
          <wp:extent cx="1685925" cy="561418"/>
          <wp:effectExtent l="0" t="0" r="0" b="0"/>
          <wp:docPr id="44309699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2957" cy="567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700950">
      <w:rPr>
        <w:noProof/>
      </w:rPr>
      <w:drawing>
        <wp:inline distT="0" distB="0" distL="0" distR="0" wp14:anchorId="4603CEE0" wp14:editId="1B24415E">
          <wp:extent cx="1753262" cy="666750"/>
          <wp:effectExtent l="0" t="0" r="0" b="0"/>
          <wp:docPr id="23768355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9807" cy="6730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E239D8" w14:textId="2D8B7BC5" w:rsidR="00D30D6E" w:rsidRPr="00145336" w:rsidRDefault="00D30D6E" w:rsidP="00145336">
    <w:pPr>
      <w:pStyle w:val="Nagwek"/>
      <w:rPr>
        <w:rFonts w:eastAsia="Calibr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2FB6"/>
    <w:rsid w:val="00027E12"/>
    <w:rsid w:val="000452CF"/>
    <w:rsid w:val="00053660"/>
    <w:rsid w:val="000A3206"/>
    <w:rsid w:val="000A61EE"/>
    <w:rsid w:val="000B086F"/>
    <w:rsid w:val="000B40AA"/>
    <w:rsid w:val="000E2B9B"/>
    <w:rsid w:val="001201E3"/>
    <w:rsid w:val="00123D59"/>
    <w:rsid w:val="00144521"/>
    <w:rsid w:val="00145336"/>
    <w:rsid w:val="001526F9"/>
    <w:rsid w:val="001568F8"/>
    <w:rsid w:val="00156DB7"/>
    <w:rsid w:val="00186A6B"/>
    <w:rsid w:val="00193F49"/>
    <w:rsid w:val="00194BF4"/>
    <w:rsid w:val="001E0555"/>
    <w:rsid w:val="001E2A7A"/>
    <w:rsid w:val="00202C76"/>
    <w:rsid w:val="00205C9E"/>
    <w:rsid w:val="0021161E"/>
    <w:rsid w:val="00260745"/>
    <w:rsid w:val="00280783"/>
    <w:rsid w:val="00285DE9"/>
    <w:rsid w:val="00290812"/>
    <w:rsid w:val="00295D0D"/>
    <w:rsid w:val="002B6E07"/>
    <w:rsid w:val="002C1ACE"/>
    <w:rsid w:val="002C754A"/>
    <w:rsid w:val="002E1910"/>
    <w:rsid w:val="002E5617"/>
    <w:rsid w:val="003065C4"/>
    <w:rsid w:val="0032254C"/>
    <w:rsid w:val="00333774"/>
    <w:rsid w:val="00333930"/>
    <w:rsid w:val="00347D08"/>
    <w:rsid w:val="00371709"/>
    <w:rsid w:val="003A30A2"/>
    <w:rsid w:val="003B037D"/>
    <w:rsid w:val="003C2B7E"/>
    <w:rsid w:val="003D1FF5"/>
    <w:rsid w:val="003E5DB0"/>
    <w:rsid w:val="003E66DF"/>
    <w:rsid w:val="004024E5"/>
    <w:rsid w:val="00404228"/>
    <w:rsid w:val="004108F9"/>
    <w:rsid w:val="00421775"/>
    <w:rsid w:val="004248CD"/>
    <w:rsid w:val="00425C94"/>
    <w:rsid w:val="0044178B"/>
    <w:rsid w:val="004449A5"/>
    <w:rsid w:val="00447DC8"/>
    <w:rsid w:val="004544AD"/>
    <w:rsid w:val="004733A3"/>
    <w:rsid w:val="00491DF3"/>
    <w:rsid w:val="004A63FB"/>
    <w:rsid w:val="004A6FBF"/>
    <w:rsid w:val="004D2A4C"/>
    <w:rsid w:val="004D6566"/>
    <w:rsid w:val="00561EBB"/>
    <w:rsid w:val="00565590"/>
    <w:rsid w:val="005B4F68"/>
    <w:rsid w:val="005D1DD2"/>
    <w:rsid w:val="005D47AA"/>
    <w:rsid w:val="0061303A"/>
    <w:rsid w:val="00613909"/>
    <w:rsid w:val="00633262"/>
    <w:rsid w:val="00634140"/>
    <w:rsid w:val="00652DBA"/>
    <w:rsid w:val="00662EE8"/>
    <w:rsid w:val="00687B69"/>
    <w:rsid w:val="006C47DA"/>
    <w:rsid w:val="006F021E"/>
    <w:rsid w:val="007034FB"/>
    <w:rsid w:val="00713D37"/>
    <w:rsid w:val="007241B9"/>
    <w:rsid w:val="007254CE"/>
    <w:rsid w:val="00732596"/>
    <w:rsid w:val="00764FBE"/>
    <w:rsid w:val="00777D7E"/>
    <w:rsid w:val="00784828"/>
    <w:rsid w:val="00790475"/>
    <w:rsid w:val="007A1BAE"/>
    <w:rsid w:val="007B3A6C"/>
    <w:rsid w:val="007D1B0D"/>
    <w:rsid w:val="007D43E8"/>
    <w:rsid w:val="007F004B"/>
    <w:rsid w:val="00800EF9"/>
    <w:rsid w:val="008163BD"/>
    <w:rsid w:val="00834DCC"/>
    <w:rsid w:val="0084018E"/>
    <w:rsid w:val="00855BD5"/>
    <w:rsid w:val="00873CE4"/>
    <w:rsid w:val="008A52A8"/>
    <w:rsid w:val="008F1470"/>
    <w:rsid w:val="00904924"/>
    <w:rsid w:val="00917467"/>
    <w:rsid w:val="00925C67"/>
    <w:rsid w:val="00927D2D"/>
    <w:rsid w:val="009327F0"/>
    <w:rsid w:val="00952FC6"/>
    <w:rsid w:val="009768D9"/>
    <w:rsid w:val="009A1CAA"/>
    <w:rsid w:val="009A6B1E"/>
    <w:rsid w:val="009B1C83"/>
    <w:rsid w:val="009B2960"/>
    <w:rsid w:val="009B6253"/>
    <w:rsid w:val="009B635A"/>
    <w:rsid w:val="009C2F78"/>
    <w:rsid w:val="00A138BB"/>
    <w:rsid w:val="00A4666F"/>
    <w:rsid w:val="00A467F2"/>
    <w:rsid w:val="00A57C5A"/>
    <w:rsid w:val="00A675E3"/>
    <w:rsid w:val="00A8203B"/>
    <w:rsid w:val="00A8278D"/>
    <w:rsid w:val="00A87040"/>
    <w:rsid w:val="00A95125"/>
    <w:rsid w:val="00AB01C0"/>
    <w:rsid w:val="00AB2FB6"/>
    <w:rsid w:val="00AD6D3F"/>
    <w:rsid w:val="00AD727E"/>
    <w:rsid w:val="00AD7295"/>
    <w:rsid w:val="00AE3ED9"/>
    <w:rsid w:val="00AE7C52"/>
    <w:rsid w:val="00B32299"/>
    <w:rsid w:val="00B57D2A"/>
    <w:rsid w:val="00B60101"/>
    <w:rsid w:val="00B66401"/>
    <w:rsid w:val="00B91FCE"/>
    <w:rsid w:val="00BC72E9"/>
    <w:rsid w:val="00BF4A0B"/>
    <w:rsid w:val="00BF60E9"/>
    <w:rsid w:val="00C025F8"/>
    <w:rsid w:val="00C113C8"/>
    <w:rsid w:val="00C24F36"/>
    <w:rsid w:val="00C35F3C"/>
    <w:rsid w:val="00C56399"/>
    <w:rsid w:val="00C65C8A"/>
    <w:rsid w:val="00C91F7D"/>
    <w:rsid w:val="00C965DD"/>
    <w:rsid w:val="00CB5FD6"/>
    <w:rsid w:val="00CC1C09"/>
    <w:rsid w:val="00CC5727"/>
    <w:rsid w:val="00CE3E19"/>
    <w:rsid w:val="00CE7DE7"/>
    <w:rsid w:val="00CF00DC"/>
    <w:rsid w:val="00D30D6E"/>
    <w:rsid w:val="00D3706D"/>
    <w:rsid w:val="00D421B2"/>
    <w:rsid w:val="00D55283"/>
    <w:rsid w:val="00D73ADF"/>
    <w:rsid w:val="00D93F6A"/>
    <w:rsid w:val="00DC6864"/>
    <w:rsid w:val="00DE5CCE"/>
    <w:rsid w:val="00E170D2"/>
    <w:rsid w:val="00E2048E"/>
    <w:rsid w:val="00E505EA"/>
    <w:rsid w:val="00E606C0"/>
    <w:rsid w:val="00E64FC4"/>
    <w:rsid w:val="00EA7D3B"/>
    <w:rsid w:val="00EB159E"/>
    <w:rsid w:val="00F12AF7"/>
    <w:rsid w:val="00F37EED"/>
    <w:rsid w:val="00F64F01"/>
    <w:rsid w:val="00F7391A"/>
    <w:rsid w:val="00F91362"/>
    <w:rsid w:val="00F964D7"/>
    <w:rsid w:val="00FA599A"/>
    <w:rsid w:val="00FB580A"/>
    <w:rsid w:val="00FC7190"/>
    <w:rsid w:val="00FD6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06517A"/>
  <w15:docId w15:val="{D95C829F-4301-4F2F-AFC9-DA6681DAE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2FB6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2F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B2FB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B2FB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B2FB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346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Springer</dc:creator>
  <cp:keywords/>
  <dc:description/>
  <cp:lastModifiedBy>BMK Lubon</cp:lastModifiedBy>
  <cp:revision>23</cp:revision>
  <dcterms:created xsi:type="dcterms:W3CDTF">2023-06-14T08:47:00Z</dcterms:created>
  <dcterms:modified xsi:type="dcterms:W3CDTF">2026-03-19T09:20:00Z</dcterms:modified>
</cp:coreProperties>
</file>